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710AC" w14:textId="15FAC223" w:rsidR="00B02B8C" w:rsidRPr="00591951" w:rsidRDefault="00B02B8C" w:rsidP="00B02B8C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591951">
        <w:rPr>
          <w:rFonts w:ascii="宋体" w:eastAsia="宋体" w:hAnsi="宋体"/>
          <w:b/>
          <w:bCs/>
          <w:sz w:val="28"/>
          <w:szCs w:val="28"/>
        </w:rPr>
        <w:t>招标公告/邀标函（</w:t>
      </w:r>
      <w:r w:rsidR="00D37B80">
        <w:rPr>
          <w:rFonts w:ascii="宋体" w:eastAsia="宋体" w:hAnsi="宋体" w:hint="eastAsia"/>
          <w:b/>
          <w:bCs/>
          <w:sz w:val="28"/>
          <w:szCs w:val="28"/>
        </w:rPr>
        <w:t>外</w:t>
      </w:r>
      <w:r w:rsidRPr="00591951">
        <w:rPr>
          <w:rFonts w:ascii="宋体" w:eastAsia="宋体" w:hAnsi="宋体" w:hint="eastAsia"/>
          <w:b/>
          <w:bCs/>
          <w:sz w:val="28"/>
          <w:szCs w:val="28"/>
        </w:rPr>
        <w:t>网</w:t>
      </w:r>
      <w:r w:rsidRPr="00591951">
        <w:rPr>
          <w:rFonts w:ascii="宋体" w:eastAsia="宋体" w:hAnsi="宋体"/>
          <w:b/>
          <w:bCs/>
          <w:sz w:val="28"/>
          <w:szCs w:val="28"/>
        </w:rPr>
        <w:t>）</w:t>
      </w:r>
    </w:p>
    <w:p w14:paraId="507587D4" w14:textId="5471D95E" w:rsidR="00B02B8C" w:rsidRPr="00067E39" w:rsidRDefault="00CF5E1C" w:rsidP="00325B92">
      <w:pPr>
        <w:spacing w:line="360" w:lineRule="auto"/>
        <w:jc w:val="left"/>
        <w:rPr>
          <w:rFonts w:ascii="宋体" w:eastAsia="宋体" w:hAnsi="宋体"/>
          <w:b/>
          <w:sz w:val="22"/>
          <w:szCs w:val="24"/>
        </w:rPr>
      </w:pPr>
      <w:r w:rsidRPr="00067E39">
        <w:rPr>
          <w:rFonts w:ascii="宋体" w:eastAsia="宋体" w:hAnsi="宋体" w:hint="eastAsia"/>
          <w:b/>
          <w:sz w:val="22"/>
          <w:szCs w:val="24"/>
        </w:rPr>
        <w:t>南京金龙客车制造有限公司2</w:t>
      </w:r>
      <w:r w:rsidRPr="00067E39">
        <w:rPr>
          <w:rFonts w:ascii="宋体" w:eastAsia="宋体" w:hAnsi="宋体"/>
          <w:b/>
          <w:sz w:val="22"/>
          <w:szCs w:val="24"/>
        </w:rPr>
        <w:t>33</w:t>
      </w:r>
      <w:r w:rsidRPr="00067E39">
        <w:rPr>
          <w:rFonts w:ascii="宋体" w:eastAsia="宋体" w:hAnsi="宋体" w:hint="eastAsia"/>
          <w:b/>
          <w:sz w:val="22"/>
          <w:szCs w:val="24"/>
        </w:rPr>
        <w:t>车型</w:t>
      </w:r>
      <w:r w:rsidR="00325B92" w:rsidRPr="00067E39">
        <w:rPr>
          <w:rFonts w:ascii="宋体" w:eastAsia="宋体" w:hAnsi="宋体" w:hint="eastAsia"/>
          <w:b/>
          <w:sz w:val="22"/>
          <w:szCs w:val="24"/>
        </w:rPr>
        <w:t>白车身冲压</w:t>
      </w:r>
      <w:r w:rsidRPr="00067E39">
        <w:rPr>
          <w:rFonts w:ascii="宋体" w:eastAsia="宋体" w:hAnsi="宋体" w:hint="eastAsia"/>
          <w:b/>
          <w:sz w:val="22"/>
          <w:szCs w:val="24"/>
        </w:rPr>
        <w:t>模具</w:t>
      </w:r>
      <w:r w:rsidR="00E67738" w:rsidRPr="00067E39">
        <w:rPr>
          <w:rFonts w:ascii="宋体" w:eastAsia="宋体" w:hAnsi="宋体" w:hint="eastAsia"/>
          <w:b/>
          <w:sz w:val="22"/>
          <w:szCs w:val="24"/>
        </w:rPr>
        <w:t>（含检具）</w:t>
      </w:r>
      <w:r w:rsidRPr="00067E39">
        <w:rPr>
          <w:rFonts w:ascii="宋体" w:eastAsia="宋体" w:hAnsi="宋体" w:hint="eastAsia"/>
          <w:b/>
          <w:sz w:val="22"/>
          <w:szCs w:val="24"/>
        </w:rPr>
        <w:t>制造</w:t>
      </w:r>
      <w:r w:rsidR="0031508B" w:rsidRPr="00067E39">
        <w:rPr>
          <w:rFonts w:ascii="宋体" w:eastAsia="宋体" w:hAnsi="宋体" w:hint="eastAsia"/>
          <w:b/>
          <w:sz w:val="22"/>
          <w:szCs w:val="24"/>
        </w:rPr>
        <w:t>项目</w:t>
      </w:r>
      <w:r w:rsidR="00B02B8C" w:rsidRPr="00067E39">
        <w:rPr>
          <w:rFonts w:ascii="宋体" w:eastAsia="宋体" w:hAnsi="宋体" w:hint="eastAsia"/>
          <w:b/>
          <w:sz w:val="22"/>
          <w:szCs w:val="24"/>
        </w:rPr>
        <w:t>招标公告/</w:t>
      </w:r>
      <w:r w:rsidR="00B02B8C" w:rsidRPr="00067E39">
        <w:rPr>
          <w:rFonts w:ascii="宋体" w:eastAsia="宋体" w:hAnsi="宋体"/>
          <w:b/>
          <w:sz w:val="22"/>
          <w:szCs w:val="24"/>
        </w:rPr>
        <w:t>邀标函</w:t>
      </w:r>
    </w:p>
    <w:p w14:paraId="47E8C162" w14:textId="20B87F16" w:rsidR="00B02B8C" w:rsidRPr="00067E39" w:rsidRDefault="00D37B80" w:rsidP="00B02B8C">
      <w:pPr>
        <w:spacing w:line="360" w:lineRule="auto"/>
        <w:rPr>
          <w:rFonts w:ascii="宋体" w:eastAsia="宋体" w:hAnsi="宋体"/>
          <w:b/>
        </w:rPr>
      </w:pPr>
      <w:r w:rsidRPr="00067E39">
        <w:rPr>
          <w:rFonts w:ascii="宋体" w:eastAsia="宋体" w:hAnsi="宋体" w:hint="eastAsia"/>
          <w:b/>
        </w:rPr>
        <w:t>社会各优秀单位</w:t>
      </w:r>
      <w:r w:rsidR="00B02B8C" w:rsidRPr="00067E39">
        <w:rPr>
          <w:rFonts w:ascii="宋体" w:eastAsia="宋体" w:hAnsi="宋体"/>
          <w:b/>
        </w:rPr>
        <w:t>：</w:t>
      </w:r>
      <w:r w:rsidR="00B02B8C" w:rsidRPr="00067E39">
        <w:rPr>
          <w:rFonts w:ascii="宋体" w:eastAsia="宋体" w:hAnsi="宋体"/>
          <w:b/>
        </w:rPr>
        <w:tab/>
      </w:r>
    </w:p>
    <w:p w14:paraId="54AB7A7E" w14:textId="1F69D77A" w:rsidR="00B02B8C" w:rsidRPr="00067E39" w:rsidRDefault="00D67345" w:rsidP="00495E7D">
      <w:pPr>
        <w:spacing w:line="360" w:lineRule="auto"/>
        <w:ind w:firstLineChars="200" w:firstLine="422"/>
        <w:rPr>
          <w:rFonts w:ascii="宋体" w:eastAsia="宋体" w:hAnsi="宋体"/>
          <w:b/>
          <w:bCs/>
          <w:u w:val="single"/>
        </w:rPr>
      </w:pPr>
      <w:r w:rsidRPr="00067E39">
        <w:rPr>
          <w:rFonts w:ascii="宋体" w:eastAsia="宋体" w:hAnsi="宋体" w:hint="eastAsia"/>
          <w:b/>
          <w:bCs/>
          <w:u w:val="single"/>
        </w:rPr>
        <w:t>南京金龙客车制造有限公司</w:t>
      </w:r>
      <w:r w:rsidR="00B02B8C" w:rsidRPr="00067E39">
        <w:rPr>
          <w:rFonts w:ascii="宋体" w:eastAsia="宋体" w:hAnsi="宋体" w:hint="eastAsia"/>
        </w:rPr>
        <w:t>拟于近期对</w:t>
      </w:r>
      <w:r w:rsidR="00991C6B" w:rsidRPr="00067E39">
        <w:rPr>
          <w:rFonts w:ascii="宋体" w:eastAsia="宋体" w:hAnsi="宋体" w:hint="eastAsia"/>
          <w:b/>
          <w:bCs/>
          <w:u w:val="single"/>
        </w:rPr>
        <w:t>2</w:t>
      </w:r>
      <w:r w:rsidR="00991C6B" w:rsidRPr="00067E39">
        <w:rPr>
          <w:rFonts w:ascii="宋体" w:eastAsia="宋体" w:hAnsi="宋体"/>
          <w:b/>
          <w:bCs/>
          <w:u w:val="single"/>
        </w:rPr>
        <w:t>33</w:t>
      </w:r>
      <w:r w:rsidR="00991C6B" w:rsidRPr="00067E39">
        <w:rPr>
          <w:rFonts w:ascii="宋体" w:eastAsia="宋体" w:hAnsi="宋体" w:hint="eastAsia"/>
          <w:b/>
          <w:bCs/>
          <w:u w:val="single"/>
        </w:rPr>
        <w:t>车型</w:t>
      </w:r>
      <w:r w:rsidR="00325B92" w:rsidRPr="00067E39">
        <w:rPr>
          <w:rFonts w:ascii="宋体" w:eastAsia="宋体" w:hAnsi="宋体" w:hint="eastAsia"/>
          <w:b/>
          <w:bCs/>
          <w:u w:val="single"/>
        </w:rPr>
        <w:t>白车身冲压</w:t>
      </w:r>
      <w:r w:rsidR="00991C6B" w:rsidRPr="00067E39">
        <w:rPr>
          <w:rFonts w:ascii="宋体" w:eastAsia="宋体" w:hAnsi="宋体" w:hint="eastAsia"/>
          <w:b/>
          <w:bCs/>
          <w:u w:val="single"/>
        </w:rPr>
        <w:t>模具</w:t>
      </w:r>
      <w:r w:rsidR="00E67738" w:rsidRPr="00067E39">
        <w:rPr>
          <w:rFonts w:ascii="宋体" w:eastAsia="宋体" w:hAnsi="宋体" w:hint="eastAsia"/>
          <w:b/>
          <w:bCs/>
          <w:u w:val="single"/>
        </w:rPr>
        <w:t>（含检具）</w:t>
      </w:r>
      <w:r w:rsidR="00991C6B" w:rsidRPr="00067E39">
        <w:rPr>
          <w:rFonts w:ascii="宋体" w:eastAsia="宋体" w:hAnsi="宋体" w:hint="eastAsia"/>
          <w:b/>
          <w:bCs/>
          <w:u w:val="single"/>
        </w:rPr>
        <w:t>制造</w:t>
      </w:r>
      <w:r w:rsidR="0031508B" w:rsidRPr="00067E39">
        <w:rPr>
          <w:rFonts w:ascii="宋体" w:eastAsia="宋体" w:hAnsi="宋体" w:hint="eastAsia"/>
          <w:b/>
          <w:sz w:val="22"/>
          <w:szCs w:val="24"/>
          <w:u w:val="single"/>
        </w:rPr>
        <w:t>项目</w:t>
      </w:r>
      <w:r w:rsidR="00B02B8C" w:rsidRPr="00067E39">
        <w:rPr>
          <w:rFonts w:ascii="宋体" w:eastAsia="宋体" w:hAnsi="宋体" w:hint="eastAsia"/>
        </w:rPr>
        <w:t>进行公开招标，</w:t>
      </w:r>
      <w:r w:rsidR="000542F0" w:rsidRPr="00067E39">
        <w:rPr>
          <w:rFonts w:ascii="宋体" w:eastAsia="宋体" w:hAnsi="宋体" w:hint="eastAsia"/>
        </w:rPr>
        <w:t>欢迎行业优秀单位报名参加</w:t>
      </w:r>
      <w:r w:rsidR="00495E7D" w:rsidRPr="00067E39">
        <w:rPr>
          <w:rFonts w:ascii="宋体" w:eastAsia="宋体" w:hAnsi="宋体" w:hint="eastAsia"/>
        </w:rPr>
        <w:t>。</w:t>
      </w:r>
      <w:r w:rsidR="00B02B8C" w:rsidRPr="00067E39">
        <w:rPr>
          <w:rFonts w:ascii="宋体" w:eastAsia="宋体" w:hAnsi="宋体" w:hint="eastAsia"/>
        </w:rPr>
        <w:t>具体事宜如下：</w:t>
      </w:r>
    </w:p>
    <w:p w14:paraId="5187048C" w14:textId="6748B6D6" w:rsidR="00B02B8C" w:rsidRPr="00067E39" w:rsidRDefault="00B02B8C" w:rsidP="00B02B8C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一、项目名称：</w:t>
      </w:r>
      <w:r w:rsidR="00581ADA" w:rsidRPr="00067E39">
        <w:rPr>
          <w:rFonts w:ascii="宋体" w:eastAsia="宋体" w:hAnsi="宋体" w:hint="eastAsia"/>
          <w:b/>
          <w:bCs/>
          <w:u w:val="single"/>
        </w:rPr>
        <w:t>南京金龙客车制造有限公司2</w:t>
      </w:r>
      <w:r w:rsidR="00581ADA" w:rsidRPr="00067E39">
        <w:rPr>
          <w:rFonts w:ascii="宋体" w:eastAsia="宋体" w:hAnsi="宋体"/>
          <w:b/>
          <w:bCs/>
          <w:u w:val="single"/>
        </w:rPr>
        <w:t>33</w:t>
      </w:r>
      <w:r w:rsidR="00581ADA" w:rsidRPr="00067E39">
        <w:rPr>
          <w:rFonts w:ascii="宋体" w:eastAsia="宋体" w:hAnsi="宋体" w:hint="eastAsia"/>
          <w:b/>
          <w:bCs/>
          <w:u w:val="single"/>
        </w:rPr>
        <w:t>车型</w:t>
      </w:r>
      <w:r w:rsidR="00325B92" w:rsidRPr="00067E39">
        <w:rPr>
          <w:rFonts w:ascii="宋体" w:eastAsia="宋体" w:hAnsi="宋体" w:hint="eastAsia"/>
          <w:b/>
          <w:bCs/>
          <w:u w:val="single"/>
        </w:rPr>
        <w:t>白车身冲压</w:t>
      </w:r>
      <w:r w:rsidR="00581ADA" w:rsidRPr="00067E39">
        <w:rPr>
          <w:rFonts w:ascii="宋体" w:eastAsia="宋体" w:hAnsi="宋体" w:hint="eastAsia"/>
          <w:b/>
          <w:bCs/>
          <w:u w:val="single"/>
        </w:rPr>
        <w:t>模具</w:t>
      </w:r>
      <w:r w:rsidR="00E67738" w:rsidRPr="00067E39">
        <w:rPr>
          <w:rFonts w:ascii="宋体" w:eastAsia="宋体" w:hAnsi="宋体" w:hint="eastAsia"/>
          <w:b/>
          <w:bCs/>
          <w:u w:val="single"/>
        </w:rPr>
        <w:t>（含检具）</w:t>
      </w:r>
      <w:r w:rsidR="00581ADA" w:rsidRPr="00067E39">
        <w:rPr>
          <w:rFonts w:ascii="宋体" w:eastAsia="宋体" w:hAnsi="宋体" w:hint="eastAsia"/>
          <w:b/>
          <w:bCs/>
          <w:u w:val="single"/>
        </w:rPr>
        <w:t>制造</w:t>
      </w:r>
      <w:r w:rsidR="00581ADA" w:rsidRPr="00067E39">
        <w:rPr>
          <w:rFonts w:ascii="宋体" w:eastAsia="宋体" w:hAnsi="宋体" w:hint="eastAsia"/>
          <w:b/>
          <w:sz w:val="22"/>
          <w:szCs w:val="24"/>
          <w:u w:val="single"/>
        </w:rPr>
        <w:t>项目</w:t>
      </w:r>
    </w:p>
    <w:p w14:paraId="43C6415B" w14:textId="46729D49" w:rsidR="00B02B8C" w:rsidRPr="00067E39" w:rsidRDefault="00B02B8C" w:rsidP="00B02B8C">
      <w:pPr>
        <w:spacing w:line="360" w:lineRule="auto"/>
        <w:rPr>
          <w:rFonts w:ascii="宋体" w:eastAsia="宋体" w:hAnsi="宋体"/>
          <w:b/>
          <w:bCs/>
          <w:u w:val="single"/>
        </w:rPr>
      </w:pPr>
      <w:r w:rsidRPr="00067E39">
        <w:rPr>
          <w:rFonts w:ascii="宋体" w:eastAsia="宋体" w:hAnsi="宋体"/>
        </w:rPr>
        <w:t>二、工程地点：</w:t>
      </w:r>
      <w:r w:rsidR="002F6B72" w:rsidRPr="00067E39">
        <w:rPr>
          <w:rFonts w:ascii="宋体" w:eastAsia="宋体" w:hAnsi="宋体" w:hint="eastAsia"/>
          <w:b/>
          <w:bCs/>
          <w:u w:val="single"/>
        </w:rPr>
        <w:t>江苏省南京市</w:t>
      </w:r>
      <w:r w:rsidR="00325B92" w:rsidRPr="00067E39">
        <w:rPr>
          <w:rFonts w:ascii="宋体" w:eastAsia="宋体" w:hAnsi="宋体" w:hint="eastAsia"/>
          <w:b/>
          <w:bCs/>
          <w:u w:val="single"/>
        </w:rPr>
        <w:t>溧水区</w:t>
      </w:r>
    </w:p>
    <w:p w14:paraId="27C61960" w14:textId="48690E9B" w:rsidR="00B02B8C" w:rsidRPr="00067E39" w:rsidRDefault="00B02B8C" w:rsidP="00B02B8C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三</w:t>
      </w:r>
      <w:r w:rsidRPr="00067E39">
        <w:rPr>
          <w:rFonts w:ascii="宋体" w:eastAsia="宋体" w:hAnsi="宋体"/>
        </w:rPr>
        <w:t>、工作内</w:t>
      </w:r>
      <w:r w:rsidRPr="00067E39">
        <w:rPr>
          <w:rFonts w:ascii="宋体" w:eastAsia="宋体" w:hAnsi="宋体" w:hint="eastAsia"/>
        </w:rPr>
        <w:t>容：供方</w:t>
      </w:r>
      <w:r w:rsidRPr="00067E39">
        <w:rPr>
          <w:rFonts w:ascii="宋体" w:eastAsia="宋体" w:hAnsi="宋体" w:hint="eastAsia"/>
          <w:b/>
        </w:rPr>
        <w:t>负责提供</w:t>
      </w:r>
      <w:r w:rsidR="009D2327" w:rsidRPr="00067E39">
        <w:rPr>
          <w:rFonts w:ascii="宋体" w:eastAsia="宋体" w:hAnsi="宋体" w:hint="eastAsia"/>
          <w:b/>
          <w:bCs/>
          <w:u w:val="single"/>
        </w:rPr>
        <w:t>南京金龙客车制造有限公司2</w:t>
      </w:r>
      <w:r w:rsidR="009D2327" w:rsidRPr="00067E39">
        <w:rPr>
          <w:rFonts w:ascii="宋体" w:eastAsia="宋体" w:hAnsi="宋体"/>
          <w:b/>
          <w:bCs/>
          <w:u w:val="single"/>
        </w:rPr>
        <w:t>33</w:t>
      </w:r>
      <w:r w:rsidR="009D2327" w:rsidRPr="00067E39">
        <w:rPr>
          <w:rFonts w:ascii="宋体" w:eastAsia="宋体" w:hAnsi="宋体" w:hint="eastAsia"/>
          <w:b/>
          <w:bCs/>
          <w:u w:val="single"/>
        </w:rPr>
        <w:t>车型</w:t>
      </w:r>
      <w:r w:rsidR="00325B92" w:rsidRPr="00067E39">
        <w:rPr>
          <w:rFonts w:ascii="宋体" w:eastAsia="宋体" w:hAnsi="宋体" w:hint="eastAsia"/>
          <w:b/>
          <w:bCs/>
          <w:u w:val="single"/>
        </w:rPr>
        <w:t>白车身冲压</w:t>
      </w:r>
      <w:r w:rsidR="009D2327" w:rsidRPr="00067E39">
        <w:rPr>
          <w:rFonts w:ascii="宋体" w:eastAsia="宋体" w:hAnsi="宋体" w:hint="eastAsia"/>
          <w:b/>
          <w:bCs/>
          <w:u w:val="single"/>
        </w:rPr>
        <w:t>模具</w:t>
      </w:r>
      <w:r w:rsidR="00AE3D2B" w:rsidRPr="00067E39">
        <w:rPr>
          <w:rFonts w:ascii="宋体" w:eastAsia="宋体" w:hAnsi="宋体" w:hint="eastAsia"/>
          <w:b/>
          <w:bCs/>
          <w:u w:val="single"/>
        </w:rPr>
        <w:t>（含检具）</w:t>
      </w:r>
      <w:r w:rsidR="009D2327" w:rsidRPr="00067E39">
        <w:rPr>
          <w:rFonts w:ascii="宋体" w:eastAsia="宋体" w:hAnsi="宋体" w:hint="eastAsia"/>
          <w:b/>
          <w:bCs/>
          <w:u w:val="single"/>
        </w:rPr>
        <w:t>制造</w:t>
      </w:r>
      <w:r w:rsidR="0031508B" w:rsidRPr="00067E39">
        <w:rPr>
          <w:rFonts w:ascii="宋体" w:eastAsia="宋体" w:hAnsi="宋体" w:hint="eastAsia"/>
          <w:b/>
          <w:sz w:val="22"/>
          <w:szCs w:val="24"/>
        </w:rPr>
        <w:t>项目</w:t>
      </w:r>
      <w:r w:rsidRPr="00067E39">
        <w:rPr>
          <w:rFonts w:ascii="宋体" w:eastAsia="宋体" w:hAnsi="宋体" w:hint="eastAsia"/>
          <w:b/>
          <w:bCs/>
        </w:rPr>
        <w:t>设计</w:t>
      </w:r>
      <w:r w:rsidR="0031508B" w:rsidRPr="00067E39">
        <w:rPr>
          <w:rFonts w:ascii="宋体" w:eastAsia="宋体" w:hAnsi="宋体" w:hint="eastAsia"/>
          <w:b/>
          <w:bCs/>
        </w:rPr>
        <w:t>（含工艺）</w:t>
      </w:r>
      <w:r w:rsidRPr="00067E39">
        <w:rPr>
          <w:rFonts w:ascii="宋体" w:eastAsia="宋体" w:hAnsi="宋体" w:hint="eastAsia"/>
          <w:b/>
          <w:bCs/>
        </w:rPr>
        <w:t>、制造、</w:t>
      </w:r>
      <w:r w:rsidR="0031508B" w:rsidRPr="00067E39">
        <w:rPr>
          <w:rFonts w:ascii="宋体" w:eastAsia="宋体" w:hAnsi="宋体" w:hint="eastAsia"/>
          <w:b/>
          <w:bCs/>
        </w:rPr>
        <w:t>集成、运输、</w:t>
      </w:r>
      <w:r w:rsidRPr="00067E39">
        <w:rPr>
          <w:rFonts w:ascii="宋体" w:eastAsia="宋体" w:hAnsi="宋体" w:hint="eastAsia"/>
          <w:b/>
          <w:bCs/>
        </w:rPr>
        <w:t>安装、调试、陪产、</w:t>
      </w:r>
      <w:r w:rsidR="0031508B" w:rsidRPr="00067E39">
        <w:rPr>
          <w:rFonts w:ascii="宋体" w:eastAsia="宋体" w:hAnsi="宋体" w:hint="eastAsia"/>
          <w:b/>
          <w:bCs/>
        </w:rPr>
        <w:t>文件、</w:t>
      </w:r>
      <w:r w:rsidRPr="00067E39">
        <w:rPr>
          <w:rFonts w:ascii="宋体" w:eastAsia="宋体" w:hAnsi="宋体" w:hint="eastAsia"/>
          <w:b/>
          <w:bCs/>
        </w:rPr>
        <w:t>培训、交付及服务</w:t>
      </w:r>
      <w:r w:rsidRPr="00067E39">
        <w:rPr>
          <w:rFonts w:ascii="宋体" w:eastAsia="宋体" w:hAnsi="宋体" w:hint="eastAsia"/>
          <w:b/>
        </w:rPr>
        <w:t>等工作。</w:t>
      </w:r>
    </w:p>
    <w:p w14:paraId="75C83F21" w14:textId="34C71A16" w:rsidR="00B02B8C" w:rsidRPr="00067E39" w:rsidRDefault="00B02B8C" w:rsidP="00B02B8C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四</w:t>
      </w:r>
      <w:r w:rsidRPr="00067E39">
        <w:rPr>
          <w:rFonts w:ascii="宋体" w:eastAsia="宋体" w:hAnsi="宋体"/>
        </w:rPr>
        <w:t>、</w:t>
      </w:r>
      <w:r w:rsidR="003312AB" w:rsidRPr="00067E39">
        <w:rPr>
          <w:rFonts w:ascii="宋体" w:eastAsia="宋体" w:hAnsi="宋体" w:hint="eastAsia"/>
        </w:rPr>
        <w:t>交货</w:t>
      </w:r>
      <w:r w:rsidR="00495E7D" w:rsidRPr="00067E39">
        <w:rPr>
          <w:rFonts w:ascii="宋体" w:eastAsia="宋体" w:hAnsi="宋体" w:hint="eastAsia"/>
        </w:rPr>
        <w:t>周期</w:t>
      </w:r>
      <w:r w:rsidRPr="00067E39">
        <w:rPr>
          <w:rFonts w:ascii="宋体" w:eastAsia="宋体" w:hAnsi="宋体"/>
        </w:rPr>
        <w:t>：</w:t>
      </w:r>
      <w:r w:rsidR="004262EE" w:rsidRPr="00067E39">
        <w:rPr>
          <w:rFonts w:ascii="宋体" w:eastAsia="宋体" w:hAnsi="宋体"/>
          <w:b/>
        </w:rPr>
        <w:t>30</w:t>
      </w:r>
      <w:r w:rsidR="0031508B" w:rsidRPr="00067E39">
        <w:rPr>
          <w:rFonts w:ascii="宋体" w:eastAsia="宋体" w:hAnsi="宋体"/>
          <w:b/>
        </w:rPr>
        <w:t>0</w:t>
      </w:r>
      <w:r w:rsidRPr="00067E39">
        <w:rPr>
          <w:rFonts w:ascii="宋体" w:eastAsia="宋体" w:hAnsi="宋体"/>
        </w:rPr>
        <w:t>日历天。</w:t>
      </w:r>
    </w:p>
    <w:p w14:paraId="1E2ACB3A" w14:textId="61254995" w:rsidR="00B02B8C" w:rsidRPr="00067E39" w:rsidRDefault="00B02B8C" w:rsidP="00B02B8C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五</w:t>
      </w:r>
      <w:r w:rsidRPr="00067E39">
        <w:rPr>
          <w:rFonts w:ascii="宋体" w:eastAsia="宋体" w:hAnsi="宋体"/>
        </w:rPr>
        <w:t>、</w:t>
      </w:r>
      <w:r w:rsidR="00AE3D2B" w:rsidRPr="00067E39">
        <w:rPr>
          <w:rFonts w:ascii="宋体" w:eastAsia="宋体" w:hAnsi="宋体" w:hint="eastAsia"/>
        </w:rPr>
        <w:t>模具</w:t>
      </w:r>
      <w:r w:rsidR="00E67738" w:rsidRPr="00067E39">
        <w:rPr>
          <w:rFonts w:ascii="宋体" w:eastAsia="宋体" w:hAnsi="宋体" w:hint="eastAsia"/>
        </w:rPr>
        <w:t>制造</w:t>
      </w:r>
      <w:r w:rsidRPr="00067E39">
        <w:rPr>
          <w:rFonts w:ascii="宋体" w:eastAsia="宋体" w:hAnsi="宋体"/>
        </w:rPr>
        <w:t>条件要求：</w:t>
      </w:r>
    </w:p>
    <w:p w14:paraId="39B03975" w14:textId="118B3056" w:rsidR="00495E7D" w:rsidRPr="00067E39" w:rsidRDefault="00495E7D" w:rsidP="00495E7D">
      <w:pPr>
        <w:spacing w:line="360" w:lineRule="auto"/>
        <w:ind w:firstLineChars="100" w:firstLine="210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1、</w:t>
      </w:r>
      <w:r w:rsidR="00B7186A" w:rsidRPr="00067E39">
        <w:rPr>
          <w:rFonts w:ascii="宋体" w:eastAsia="宋体" w:hAnsi="宋体" w:hint="eastAsia"/>
        </w:rPr>
        <w:t>中国国内注册的企业法人，具有独立承担民事责任的能力</w:t>
      </w:r>
      <w:r w:rsidRPr="00067E39">
        <w:rPr>
          <w:rFonts w:ascii="宋体" w:eastAsia="宋体" w:hAnsi="宋体" w:hint="eastAsia"/>
        </w:rPr>
        <w:t>；</w:t>
      </w:r>
    </w:p>
    <w:p w14:paraId="38991552" w14:textId="6E90B7C2" w:rsidR="00495E7D" w:rsidRPr="00067E39" w:rsidRDefault="00495E7D" w:rsidP="00495E7D">
      <w:pPr>
        <w:spacing w:line="360" w:lineRule="auto"/>
        <w:ind w:firstLineChars="100" w:firstLine="210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2、企业信誉良好，近三年内无不良行为记录</w:t>
      </w:r>
      <w:r w:rsidRPr="00067E39">
        <w:rPr>
          <w:rFonts w:ascii="宋体" w:eastAsia="宋体" w:hAnsi="宋体" w:hint="eastAsia"/>
        </w:rPr>
        <w:t>；</w:t>
      </w:r>
    </w:p>
    <w:p w14:paraId="63D3C021" w14:textId="0C46FDC8" w:rsidR="00495E7D" w:rsidRPr="00067E39" w:rsidRDefault="00495E7D" w:rsidP="00495E7D">
      <w:pPr>
        <w:spacing w:line="360" w:lineRule="auto"/>
        <w:ind w:firstLineChars="100" w:firstLine="210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3、</w:t>
      </w:r>
      <w:r w:rsidR="00221E7D" w:rsidRPr="00067E39">
        <w:rPr>
          <w:rFonts w:ascii="宋体" w:eastAsia="宋体" w:hAnsi="宋体" w:hint="eastAsia"/>
        </w:rPr>
        <w:t>近3年内至少为5家国内整车制造商或试验认证机构提供过同类产品（须提供相关证明材料）</w:t>
      </w:r>
      <w:r w:rsidRPr="00067E39">
        <w:rPr>
          <w:rFonts w:ascii="宋体" w:eastAsia="宋体" w:hAnsi="宋体" w:hint="eastAsia"/>
        </w:rPr>
        <w:t>；</w:t>
      </w:r>
    </w:p>
    <w:p w14:paraId="5C9CA07A" w14:textId="25525CDF" w:rsidR="00495E7D" w:rsidRPr="00067E39" w:rsidRDefault="00495E7D" w:rsidP="00495E7D">
      <w:pPr>
        <w:spacing w:line="360" w:lineRule="auto"/>
        <w:ind w:firstLineChars="100" w:firstLine="210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4、</w:t>
      </w:r>
      <w:r w:rsidR="005C0BAE" w:rsidRPr="00067E39">
        <w:rPr>
          <w:rFonts w:ascii="宋体" w:eastAsia="宋体" w:hAnsi="宋体" w:hint="eastAsia"/>
        </w:rPr>
        <w:t>供货方须通过ISO9001</w:t>
      </w:r>
      <w:r w:rsidR="00B45F0A" w:rsidRPr="00067E39">
        <w:rPr>
          <w:rFonts w:ascii="宋体" w:eastAsia="宋体" w:hAnsi="宋体" w:hint="eastAsia"/>
        </w:rPr>
        <w:t>或1</w:t>
      </w:r>
      <w:r w:rsidR="00B45F0A" w:rsidRPr="00067E39">
        <w:rPr>
          <w:rFonts w:ascii="宋体" w:eastAsia="宋体" w:hAnsi="宋体"/>
        </w:rPr>
        <w:t>6949</w:t>
      </w:r>
      <w:r w:rsidR="005C0BAE" w:rsidRPr="00067E39">
        <w:rPr>
          <w:rFonts w:ascii="宋体" w:eastAsia="宋体" w:hAnsi="宋体" w:hint="eastAsia"/>
        </w:rPr>
        <w:t>体系认证</w:t>
      </w:r>
      <w:r w:rsidRPr="00067E39">
        <w:rPr>
          <w:rFonts w:ascii="宋体" w:eastAsia="宋体" w:hAnsi="宋体"/>
        </w:rPr>
        <w:t>。</w:t>
      </w:r>
    </w:p>
    <w:p w14:paraId="2F5C346A" w14:textId="708AB390" w:rsidR="00A51B16" w:rsidRPr="00067E39" w:rsidRDefault="00A51B16" w:rsidP="00152CC1">
      <w:pPr>
        <w:spacing w:line="360" w:lineRule="auto"/>
        <w:ind w:firstLineChars="100" w:firstLine="210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5、设备要求：</w:t>
      </w:r>
      <w:r w:rsidR="00610B32" w:rsidRPr="00067E39">
        <w:rPr>
          <w:rFonts w:ascii="宋体" w:eastAsia="宋体" w:hAnsi="宋体" w:hint="eastAsia"/>
        </w:rPr>
        <w:t>数控</w:t>
      </w:r>
      <w:r w:rsidR="00E3762F" w:rsidRPr="00067E39">
        <w:rPr>
          <w:rFonts w:ascii="宋体" w:eastAsia="宋体" w:hAnsi="宋体" w:hint="eastAsia"/>
        </w:rPr>
        <w:t>机加设备≥</w:t>
      </w:r>
      <w:r w:rsidR="00E3762F" w:rsidRPr="00067E39">
        <w:rPr>
          <w:rFonts w:ascii="宋体" w:eastAsia="宋体" w:hAnsi="宋体"/>
        </w:rPr>
        <w:t>8</w:t>
      </w:r>
      <w:r w:rsidR="00E3762F" w:rsidRPr="00067E39">
        <w:rPr>
          <w:rFonts w:ascii="宋体" w:eastAsia="宋体" w:hAnsi="宋体" w:hint="eastAsia"/>
        </w:rPr>
        <w:t>台（至少1台五面或五轴），压力设备≥</w:t>
      </w:r>
      <w:r w:rsidR="00875F4F" w:rsidRPr="00067E39">
        <w:rPr>
          <w:rFonts w:ascii="宋体" w:eastAsia="宋体" w:hAnsi="宋体"/>
        </w:rPr>
        <w:t>20</w:t>
      </w:r>
      <w:r w:rsidR="00E3762F" w:rsidRPr="00067E39">
        <w:rPr>
          <w:rFonts w:ascii="宋体" w:eastAsia="宋体" w:hAnsi="宋体" w:hint="eastAsia"/>
        </w:rPr>
        <w:t>00T，三坐标≥1台</w:t>
      </w:r>
      <w:r w:rsidR="004C3B06" w:rsidRPr="00067E39">
        <w:rPr>
          <w:rFonts w:ascii="宋体" w:eastAsia="宋体" w:hAnsi="宋体" w:hint="eastAsia"/>
        </w:rPr>
        <w:t>，激光切割机≥1台。</w:t>
      </w:r>
    </w:p>
    <w:p w14:paraId="73C272F5" w14:textId="73535AFA" w:rsidR="00B02B8C" w:rsidRPr="00067E39" w:rsidRDefault="00B02B8C" w:rsidP="00B02B8C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六</w:t>
      </w:r>
      <w:r w:rsidRPr="00067E39">
        <w:rPr>
          <w:rFonts w:ascii="宋体" w:eastAsia="宋体" w:hAnsi="宋体"/>
        </w:rPr>
        <w:t>、有意向参加资格预审的单位，需将以下材料备齐</w:t>
      </w:r>
      <w:bookmarkStart w:id="0" w:name="_GoBack"/>
      <w:r w:rsidRPr="000906E3">
        <w:rPr>
          <w:rFonts w:ascii="宋体" w:eastAsia="宋体" w:hAnsi="宋体"/>
        </w:rPr>
        <w:t>于2023年</w:t>
      </w:r>
      <w:r w:rsidR="00993A59" w:rsidRPr="000906E3">
        <w:rPr>
          <w:rFonts w:ascii="宋体" w:eastAsia="宋体" w:hAnsi="宋体" w:hint="eastAsia"/>
        </w:rPr>
        <w:t>12</w:t>
      </w:r>
      <w:r w:rsidRPr="000906E3">
        <w:rPr>
          <w:rFonts w:ascii="宋体" w:eastAsia="宋体" w:hAnsi="宋体" w:hint="eastAsia"/>
        </w:rPr>
        <w:t>月</w:t>
      </w:r>
      <w:r w:rsidR="00993A59" w:rsidRPr="000906E3">
        <w:rPr>
          <w:rFonts w:ascii="宋体" w:eastAsia="宋体" w:hAnsi="宋体" w:hint="eastAsia"/>
        </w:rPr>
        <w:t>9</w:t>
      </w:r>
      <w:r w:rsidRPr="000906E3">
        <w:rPr>
          <w:rFonts w:ascii="宋体" w:eastAsia="宋体" w:hAnsi="宋体"/>
        </w:rPr>
        <w:t>日</w:t>
      </w:r>
      <w:r w:rsidRPr="000906E3">
        <w:rPr>
          <w:rFonts w:ascii="宋体" w:eastAsia="宋体" w:hAnsi="宋体" w:hint="eastAsia"/>
        </w:rPr>
        <w:t>9</w:t>
      </w:r>
      <w:r w:rsidRPr="000906E3">
        <w:rPr>
          <w:rFonts w:ascii="宋体" w:eastAsia="宋体" w:hAnsi="宋体"/>
        </w:rPr>
        <w:t>：00前</w:t>
      </w:r>
      <w:bookmarkEnd w:id="0"/>
      <w:r w:rsidRPr="00067E39">
        <w:rPr>
          <w:rFonts w:ascii="宋体" w:eastAsia="宋体" w:hAnsi="宋体"/>
        </w:rPr>
        <w:t>交至开沃新能源汽车集团股份有限公司/</w:t>
      </w:r>
      <w:r w:rsidRPr="00067E39">
        <w:rPr>
          <w:rFonts w:ascii="宋体" w:eastAsia="宋体" w:hAnsi="宋体" w:hint="eastAsia"/>
        </w:rPr>
        <w:t>南京金龙客车制造有限公司</w:t>
      </w:r>
      <w:r w:rsidRPr="00067E39">
        <w:rPr>
          <w:rFonts w:ascii="宋体" w:eastAsia="宋体" w:hAnsi="宋体"/>
        </w:rPr>
        <w:t>，逾期无效。</w:t>
      </w:r>
    </w:p>
    <w:p w14:paraId="2219045B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1）公司营业执照、税务登记证、组织机构代码证；（复印件加盖公章，分别提供或三证合一）；</w:t>
      </w:r>
    </w:p>
    <w:p w14:paraId="34C8EAC1" w14:textId="55B2536E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2）资质证书（复印件加盖公章）；</w:t>
      </w:r>
    </w:p>
    <w:p w14:paraId="1AE2C3D5" w14:textId="198D72BA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3）安全生产许可证</w:t>
      </w:r>
      <w:r w:rsidRPr="00067E39">
        <w:rPr>
          <w:rFonts w:ascii="宋体" w:eastAsia="宋体" w:hAnsi="宋体" w:hint="eastAsia"/>
        </w:rPr>
        <w:t>；</w:t>
      </w:r>
    </w:p>
    <w:p w14:paraId="087F946E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4）法人代表证明书（原件）；</w:t>
      </w:r>
    </w:p>
    <w:p w14:paraId="216DEF78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5）法人代表授权委托书（原件）；</w:t>
      </w:r>
    </w:p>
    <w:p w14:paraId="11888837" w14:textId="6276F69A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6）公司地址、公司固定电话、联系人、联系人电话、邮箱地址；（该联系方式将作为投标</w:t>
      </w:r>
      <w:r w:rsidRPr="00067E39">
        <w:rPr>
          <w:rFonts w:ascii="宋体" w:eastAsia="宋体" w:hAnsi="宋体"/>
        </w:rPr>
        <w:lastRenderedPageBreak/>
        <w:t>人唯一联系方式）</w:t>
      </w:r>
      <w:r w:rsidRPr="00067E39">
        <w:rPr>
          <w:rFonts w:ascii="宋体" w:eastAsia="宋体" w:hAnsi="宋体" w:hint="eastAsia"/>
        </w:rPr>
        <w:t>；</w:t>
      </w:r>
    </w:p>
    <w:p w14:paraId="3DDE739B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7）法人授权委托人和拟用项目经理近半年本单位社保缴纳证明、劳动合同；</w:t>
      </w:r>
    </w:p>
    <w:p w14:paraId="1A05E20B" w14:textId="59D20D0D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8）供货方须通过ISO9001</w:t>
      </w:r>
      <w:r w:rsidR="00655146" w:rsidRPr="00067E39">
        <w:rPr>
          <w:rFonts w:ascii="宋体" w:eastAsia="宋体" w:hAnsi="宋体" w:hint="eastAsia"/>
        </w:rPr>
        <w:t>或1</w:t>
      </w:r>
      <w:r w:rsidR="00655146" w:rsidRPr="00067E39">
        <w:rPr>
          <w:rFonts w:ascii="宋体" w:eastAsia="宋体" w:hAnsi="宋体"/>
        </w:rPr>
        <w:t>6949</w:t>
      </w:r>
      <w:r w:rsidRPr="00067E39">
        <w:rPr>
          <w:rFonts w:ascii="宋体" w:eastAsia="宋体" w:hAnsi="宋体"/>
        </w:rPr>
        <w:t>体系认证；</w:t>
      </w:r>
    </w:p>
    <w:p w14:paraId="6EBD8693" w14:textId="7D4C4D9C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9）项目业绩（业绩资料要求提供合同复印件、对应发票及转账复印件）；</w:t>
      </w:r>
    </w:p>
    <w:p w14:paraId="77E0B9A6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10）社保缴纳花名册、纳税证明、近三年财务报表；</w:t>
      </w:r>
    </w:p>
    <w:p w14:paraId="033F0613" w14:textId="77777777" w:rsidR="00495E7D" w:rsidRPr="00067E39" w:rsidRDefault="00495E7D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（</w:t>
      </w:r>
      <w:r w:rsidRPr="00067E39">
        <w:rPr>
          <w:rFonts w:ascii="宋体" w:eastAsia="宋体" w:hAnsi="宋体"/>
        </w:rPr>
        <w:t>11）所提供的报名资料均为真实性承诺函。</w:t>
      </w:r>
    </w:p>
    <w:p w14:paraId="1446842A" w14:textId="08DF5228" w:rsidR="00B02B8C" w:rsidRPr="00067E39" w:rsidRDefault="00B02B8C" w:rsidP="00495E7D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七</w:t>
      </w:r>
      <w:r w:rsidRPr="00067E39">
        <w:rPr>
          <w:rFonts w:ascii="宋体" w:eastAsia="宋体" w:hAnsi="宋体"/>
        </w:rPr>
        <w:t>、递交地址及联系方式：</w:t>
      </w:r>
    </w:p>
    <w:p w14:paraId="7048FE0C" w14:textId="77777777" w:rsidR="00B02B8C" w:rsidRPr="00067E39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067E39">
        <w:rPr>
          <w:rFonts w:ascii="宋体" w:eastAsia="宋体" w:hAnsi="宋体"/>
        </w:rPr>
        <w:t>递交地址：</w:t>
      </w:r>
      <w:r w:rsidRPr="00067E39">
        <w:rPr>
          <w:rFonts w:ascii="宋体" w:eastAsia="宋体" w:hAnsi="宋体" w:hint="eastAsia"/>
        </w:rPr>
        <w:t>南京市溧水区滨淮大道369号</w:t>
      </w:r>
    </w:p>
    <w:p w14:paraId="3B46F471" w14:textId="77777777" w:rsidR="00B02B8C" w:rsidRPr="00067E39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联系人：王亚军</w:t>
      </w:r>
      <w:r w:rsidRPr="00067E39">
        <w:rPr>
          <w:rFonts w:ascii="宋体" w:eastAsia="宋体" w:hAnsi="宋体" w:hint="eastAsia"/>
        </w:rPr>
        <w:tab/>
        <w:t>电话：1</w:t>
      </w:r>
      <w:r w:rsidRPr="00067E39">
        <w:rPr>
          <w:rFonts w:ascii="宋体" w:eastAsia="宋体" w:hAnsi="宋体"/>
        </w:rPr>
        <w:t>8351906610</w:t>
      </w:r>
    </w:p>
    <w:p w14:paraId="2C1C640D" w14:textId="500489ED" w:rsidR="00B02B8C" w:rsidRPr="00067E39" w:rsidRDefault="00B02B8C" w:rsidP="00B02B8C">
      <w:pPr>
        <w:spacing w:line="360" w:lineRule="auto"/>
        <w:ind w:firstLineChars="200" w:firstLine="420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技术对接人：</w:t>
      </w:r>
      <w:r w:rsidR="00993A59" w:rsidRPr="00067E39">
        <w:rPr>
          <w:rFonts w:ascii="宋体" w:eastAsia="宋体" w:hAnsi="宋体" w:hint="eastAsia"/>
        </w:rPr>
        <w:t xml:space="preserve">季东方 </w:t>
      </w:r>
      <w:r w:rsidR="00993A59" w:rsidRPr="00067E39">
        <w:rPr>
          <w:rFonts w:ascii="宋体" w:eastAsia="宋体" w:hAnsi="宋体"/>
        </w:rPr>
        <w:t xml:space="preserve"> 电话：18851806663</w:t>
      </w:r>
    </w:p>
    <w:p w14:paraId="31446CDF" w14:textId="77777777" w:rsidR="00672EFE" w:rsidRPr="00067E39" w:rsidRDefault="00672EFE" w:rsidP="00B02B8C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2B3E33CC" w14:textId="748AA936" w:rsidR="00C05481" w:rsidRPr="00067E39" w:rsidRDefault="00733A2E" w:rsidP="00C05481">
      <w:pPr>
        <w:spacing w:line="360" w:lineRule="auto"/>
        <w:rPr>
          <w:rFonts w:ascii="宋体" w:eastAsia="宋体" w:hAnsi="宋体"/>
        </w:rPr>
      </w:pPr>
      <w:r w:rsidRPr="00067E39">
        <w:rPr>
          <w:rFonts w:ascii="宋体" w:eastAsia="宋体" w:hAnsi="宋体" w:hint="eastAsia"/>
        </w:rPr>
        <w:t>1</w:t>
      </w:r>
      <w:r w:rsidRPr="00067E39">
        <w:rPr>
          <w:rFonts w:ascii="宋体" w:eastAsia="宋体" w:hAnsi="宋体"/>
        </w:rPr>
        <w:t>-</w:t>
      </w:r>
      <w:r w:rsidR="00E570A5" w:rsidRPr="00067E39">
        <w:rPr>
          <w:rFonts w:ascii="宋体" w:eastAsia="宋体" w:hAnsi="宋体"/>
        </w:rPr>
        <w:t>8</w:t>
      </w:r>
      <w:r w:rsidRPr="00067E39">
        <w:rPr>
          <w:rFonts w:ascii="宋体" w:eastAsia="宋体" w:hAnsi="宋体" w:hint="eastAsia"/>
        </w:rPr>
        <w:t>包冲压件明细表如下</w:t>
      </w:r>
      <w:r w:rsidR="00B23833" w:rsidRPr="00067E39">
        <w:rPr>
          <w:rFonts w:ascii="宋体" w:eastAsia="宋体" w:hAnsi="宋体" w:hint="eastAsia"/>
        </w:rPr>
        <w:t>（每个数据包为单独投标单元）</w:t>
      </w:r>
      <w:r w:rsidRPr="00067E39">
        <w:rPr>
          <w:rFonts w:ascii="宋体" w:eastAsia="宋体" w:hAnsi="宋体" w:hint="eastAsia"/>
        </w:rPr>
        <w:t>：</w:t>
      </w:r>
    </w:p>
    <w:tbl>
      <w:tblPr>
        <w:tblW w:w="10491" w:type="dxa"/>
        <w:tblInd w:w="-998" w:type="dxa"/>
        <w:tblLook w:val="04A0" w:firstRow="1" w:lastRow="0" w:firstColumn="1" w:lastColumn="0" w:noHBand="0" w:noVBand="1"/>
      </w:tblPr>
      <w:tblGrid>
        <w:gridCol w:w="851"/>
        <w:gridCol w:w="993"/>
        <w:gridCol w:w="6662"/>
        <w:gridCol w:w="851"/>
        <w:gridCol w:w="1134"/>
      </w:tblGrid>
      <w:tr w:rsidR="009F1D43" w:rsidRPr="00067E39" w14:paraId="36AA9640" w14:textId="77777777" w:rsidTr="00993A59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BAD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数据包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42E" w14:textId="409C9B1D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冲压件</w:t>
            </w:r>
            <w:r w:rsidR="00993A59"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F3E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冲压件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DFC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内外板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224C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9F1D43" w:rsidRPr="00067E39" w14:paraId="3EFC4001" w14:textId="77777777" w:rsidTr="00993A59">
        <w:trPr>
          <w:trHeight w:val="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A85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BEE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059A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左右翼子板上段、左右翼子板下段、左右侧围外板前段、左右侧围外板中段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2AE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FF7" w14:textId="21A7F9BE" w:rsidR="009F1D43" w:rsidRPr="00067E39" w:rsidRDefault="00993A59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</w:t>
            </w:r>
            <w:r w:rsidR="009F1D43"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检具</w:t>
            </w:r>
          </w:p>
        </w:tc>
      </w:tr>
      <w:tr w:rsidR="009F1D43" w:rsidRPr="00067E39" w14:paraId="5BC35686" w14:textId="77777777" w:rsidTr="0087510D">
        <w:trPr>
          <w:trHeight w:val="6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811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AEFC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84D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左右侧围顶盖连接板中段、左右侧围顶盖连接板前段、左右侧围D柱外板上段、左右D柱外板下段、左右侧围顶盖连接板后段、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1C6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64CA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067E39" w14:paraId="1AB1BE10" w14:textId="77777777" w:rsidTr="0087510D">
        <w:trPr>
          <w:trHeight w:val="7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34E8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D81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635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左右侧围外板后段（上端）、左右侧围外板后段盲窗（上端）、左右侧围外板后段（下端）、左右侧围外板后段、左右侧围外板后段盲窗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D8A7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3764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067E39" w14:paraId="16CEFE10" w14:textId="77777777" w:rsidTr="00D3729E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146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C85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5BB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前舱盖外/内板、顶盖外板前段、左右前门外板、左右前门内板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8B6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88AC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067E39" w14:paraId="35D28A32" w14:textId="77777777" w:rsidTr="00993A59">
        <w:trPr>
          <w:trHeight w:val="6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5B8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B205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172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左右尾门外板、左右尾门内板上段、左右尾门内板下段、顶盖后横梁外板、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DE7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FAB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067E39" w14:paraId="5B01CAE2" w14:textId="77777777" w:rsidTr="00D3729E">
        <w:trPr>
          <w:trHeight w:val="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70C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21C3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E69F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左右滑门外板、左右滑门内板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EC1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A669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067E39" w14:paraId="50A1F842" w14:textId="77777777" w:rsidTr="00993A59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78A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85C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9BBE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左右侧围内板中段、左右侧围内板后段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BE90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5B94" w14:textId="77777777" w:rsidR="009F1D43" w:rsidRPr="00067E39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F1D43" w:rsidRPr="009F1D43" w14:paraId="48B82ED4" w14:textId="77777777" w:rsidTr="00D3729E">
        <w:trPr>
          <w:trHeight w:val="6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DE5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35DB" w14:textId="77777777" w:rsidR="009F1D43" w:rsidRPr="00067E3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E282" w14:textId="77777777" w:rsidR="009F1D43" w:rsidRPr="00067E39" w:rsidRDefault="009F1D43" w:rsidP="00A219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中地板、顶盖外板后段、顶盖外板中段、前地板、后地板、前围板、隔物板、左右纵梁前段、左后轮罩内板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7CC" w14:textId="77777777" w:rsidR="009F1D43" w:rsidRPr="00993A59" w:rsidRDefault="009F1D43" w:rsidP="009F1D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67E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内板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DD65" w14:textId="77777777" w:rsidR="009F1D43" w:rsidRPr="009F1D43" w:rsidRDefault="009F1D43" w:rsidP="009F1D4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7BDFF5A7" w14:textId="77777777" w:rsidR="00D3729E" w:rsidRDefault="00D3729E" w:rsidP="00993A59">
      <w:pPr>
        <w:spacing w:line="360" w:lineRule="auto"/>
        <w:jc w:val="left"/>
        <w:rPr>
          <w:rFonts w:ascii="宋体" w:eastAsia="宋体" w:hAnsi="宋体"/>
        </w:rPr>
      </w:pPr>
    </w:p>
    <w:p w14:paraId="141E1592" w14:textId="259C651E" w:rsidR="00655CE0" w:rsidRDefault="00655CE0" w:rsidP="00993A59">
      <w:pPr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首发2款车的车型尺寸</w:t>
      </w:r>
    </w:p>
    <w:tbl>
      <w:tblPr>
        <w:tblW w:w="10491" w:type="dxa"/>
        <w:tblInd w:w="-1003" w:type="dxa"/>
        <w:tblLook w:val="04A0" w:firstRow="1" w:lastRow="0" w:firstColumn="1" w:lastColumn="0" w:noHBand="0" w:noVBand="1"/>
      </w:tblPr>
      <w:tblGrid>
        <w:gridCol w:w="2127"/>
        <w:gridCol w:w="3828"/>
        <w:gridCol w:w="4536"/>
      </w:tblGrid>
      <w:tr w:rsidR="00655CE0" w14:paraId="32598056" w14:textId="77777777" w:rsidTr="0087510D">
        <w:trPr>
          <w:trHeight w:val="2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1CF5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参数</w:t>
            </w:r>
          </w:p>
        </w:tc>
        <w:tc>
          <w:tcPr>
            <w:tcW w:w="83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CCF3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首发车型</w:t>
            </w:r>
          </w:p>
        </w:tc>
      </w:tr>
      <w:tr w:rsidR="00655CE0" w14:paraId="35E199DC" w14:textId="77777777" w:rsidTr="0087510D">
        <w:trPr>
          <w:trHeight w:val="28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8F6" w14:textId="77777777" w:rsidR="00655CE0" w:rsidRDefault="00655CE0" w:rsidP="007E09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0769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L2H2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4360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L3H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</w:rPr>
              <w:t>4</w:t>
            </w:r>
          </w:p>
        </w:tc>
      </w:tr>
      <w:tr w:rsidR="00655CE0" w14:paraId="79D1845B" w14:textId="77777777" w:rsidTr="0087510D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A8D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长（mm）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8D97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6CE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5990</w:t>
            </w:r>
          </w:p>
        </w:tc>
      </w:tr>
      <w:tr w:rsidR="00655CE0" w14:paraId="4D4A40F8" w14:textId="77777777" w:rsidTr="0087510D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87C0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宽（mm）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BD52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446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1990</w:t>
            </w:r>
          </w:p>
        </w:tc>
      </w:tr>
      <w:tr w:rsidR="00655CE0" w14:paraId="115A4A84" w14:textId="77777777" w:rsidTr="0087510D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4522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高（mm）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6E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F4C6" w14:textId="77777777" w:rsidR="00655CE0" w:rsidRDefault="00655CE0" w:rsidP="007E09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2700</w:t>
            </w:r>
          </w:p>
        </w:tc>
      </w:tr>
    </w:tbl>
    <w:p w14:paraId="7B29BAD9" w14:textId="77777777" w:rsidR="00655CE0" w:rsidRPr="00B02B8C" w:rsidRDefault="00655CE0" w:rsidP="00993A59">
      <w:pPr>
        <w:spacing w:line="360" w:lineRule="auto"/>
        <w:jc w:val="left"/>
        <w:rPr>
          <w:rFonts w:ascii="宋体" w:eastAsia="宋体" w:hAnsi="宋体"/>
        </w:rPr>
      </w:pPr>
    </w:p>
    <w:sectPr w:rsidR="00655CE0" w:rsidRPr="00B0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98A09" w14:textId="77777777" w:rsidR="00811968" w:rsidRDefault="00811968" w:rsidP="00495E7D">
      <w:r>
        <w:separator/>
      </w:r>
    </w:p>
  </w:endnote>
  <w:endnote w:type="continuationSeparator" w:id="0">
    <w:p w14:paraId="6C0CBB67" w14:textId="77777777" w:rsidR="00811968" w:rsidRDefault="00811968" w:rsidP="0049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3D5F" w14:textId="77777777" w:rsidR="00811968" w:rsidRDefault="00811968" w:rsidP="00495E7D">
      <w:r>
        <w:separator/>
      </w:r>
    </w:p>
  </w:footnote>
  <w:footnote w:type="continuationSeparator" w:id="0">
    <w:p w14:paraId="055171B0" w14:textId="77777777" w:rsidR="00811968" w:rsidRDefault="00811968" w:rsidP="00495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8C"/>
    <w:rsid w:val="00040B38"/>
    <w:rsid w:val="000542F0"/>
    <w:rsid w:val="00067E39"/>
    <w:rsid w:val="00070813"/>
    <w:rsid w:val="000906E3"/>
    <w:rsid w:val="000F3598"/>
    <w:rsid w:val="000F762D"/>
    <w:rsid w:val="00152CC1"/>
    <w:rsid w:val="00163190"/>
    <w:rsid w:val="0017452F"/>
    <w:rsid w:val="00201295"/>
    <w:rsid w:val="00221E7D"/>
    <w:rsid w:val="00223FBA"/>
    <w:rsid w:val="00266CE2"/>
    <w:rsid w:val="002C3CEF"/>
    <w:rsid w:val="002F6B72"/>
    <w:rsid w:val="0031508B"/>
    <w:rsid w:val="00325B92"/>
    <w:rsid w:val="003312AB"/>
    <w:rsid w:val="003574D1"/>
    <w:rsid w:val="00396F96"/>
    <w:rsid w:val="003B10E4"/>
    <w:rsid w:val="003B4957"/>
    <w:rsid w:val="00412880"/>
    <w:rsid w:val="004262EE"/>
    <w:rsid w:val="00495E7D"/>
    <w:rsid w:val="004A41F3"/>
    <w:rsid w:val="004C3B06"/>
    <w:rsid w:val="00581ADA"/>
    <w:rsid w:val="00587FB8"/>
    <w:rsid w:val="00591951"/>
    <w:rsid w:val="005928BF"/>
    <w:rsid w:val="005A64E8"/>
    <w:rsid w:val="005B0D27"/>
    <w:rsid w:val="005C0BAE"/>
    <w:rsid w:val="005C3789"/>
    <w:rsid w:val="005D0816"/>
    <w:rsid w:val="00610B32"/>
    <w:rsid w:val="00655146"/>
    <w:rsid w:val="00655CE0"/>
    <w:rsid w:val="00672EFE"/>
    <w:rsid w:val="006738CC"/>
    <w:rsid w:val="006A5C17"/>
    <w:rsid w:val="006B28A0"/>
    <w:rsid w:val="006B7F07"/>
    <w:rsid w:val="00715901"/>
    <w:rsid w:val="00733A2E"/>
    <w:rsid w:val="00760344"/>
    <w:rsid w:val="007B3C5B"/>
    <w:rsid w:val="00807029"/>
    <w:rsid w:val="008079C4"/>
    <w:rsid w:val="00811968"/>
    <w:rsid w:val="00866010"/>
    <w:rsid w:val="0087510D"/>
    <w:rsid w:val="00875F4F"/>
    <w:rsid w:val="009005FE"/>
    <w:rsid w:val="00905001"/>
    <w:rsid w:val="0096339B"/>
    <w:rsid w:val="00986291"/>
    <w:rsid w:val="00991C6B"/>
    <w:rsid w:val="00993A59"/>
    <w:rsid w:val="009D2327"/>
    <w:rsid w:val="009E22D0"/>
    <w:rsid w:val="009F1D43"/>
    <w:rsid w:val="00A042D8"/>
    <w:rsid w:val="00A1511F"/>
    <w:rsid w:val="00A20245"/>
    <w:rsid w:val="00A21992"/>
    <w:rsid w:val="00A3654A"/>
    <w:rsid w:val="00A51B16"/>
    <w:rsid w:val="00A52600"/>
    <w:rsid w:val="00A75897"/>
    <w:rsid w:val="00A87C90"/>
    <w:rsid w:val="00AC30B1"/>
    <w:rsid w:val="00AE3D2B"/>
    <w:rsid w:val="00AE7336"/>
    <w:rsid w:val="00AF75BD"/>
    <w:rsid w:val="00B02B8C"/>
    <w:rsid w:val="00B23833"/>
    <w:rsid w:val="00B45F0A"/>
    <w:rsid w:val="00B7186A"/>
    <w:rsid w:val="00B910D4"/>
    <w:rsid w:val="00BB2141"/>
    <w:rsid w:val="00BC2C36"/>
    <w:rsid w:val="00BC30CC"/>
    <w:rsid w:val="00BC35BC"/>
    <w:rsid w:val="00C05481"/>
    <w:rsid w:val="00C12CFE"/>
    <w:rsid w:val="00C47342"/>
    <w:rsid w:val="00C62121"/>
    <w:rsid w:val="00C90778"/>
    <w:rsid w:val="00CB5104"/>
    <w:rsid w:val="00CF5E1C"/>
    <w:rsid w:val="00D14B93"/>
    <w:rsid w:val="00D346C7"/>
    <w:rsid w:val="00D3729E"/>
    <w:rsid w:val="00D37B80"/>
    <w:rsid w:val="00D46713"/>
    <w:rsid w:val="00D67345"/>
    <w:rsid w:val="00DF13A3"/>
    <w:rsid w:val="00E04EF3"/>
    <w:rsid w:val="00E06074"/>
    <w:rsid w:val="00E3762F"/>
    <w:rsid w:val="00E570A5"/>
    <w:rsid w:val="00E6337E"/>
    <w:rsid w:val="00E65EA2"/>
    <w:rsid w:val="00E67738"/>
    <w:rsid w:val="00E70C30"/>
    <w:rsid w:val="00E93912"/>
    <w:rsid w:val="00EB2EC9"/>
    <w:rsid w:val="00EC2502"/>
    <w:rsid w:val="00EC3809"/>
    <w:rsid w:val="00F51695"/>
    <w:rsid w:val="00F92CAE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DDCB"/>
  <w15:chartTrackingRefBased/>
  <w15:docId w15:val="{CA2C2F61-8440-4C5F-8ECE-083802B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E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E7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33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337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0548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05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 东方</dc:creator>
  <cp:keywords/>
  <dc:description/>
  <cp:lastModifiedBy>谢健</cp:lastModifiedBy>
  <cp:revision>129</cp:revision>
  <cp:lastPrinted>2023-04-19T02:18:00Z</cp:lastPrinted>
  <dcterms:created xsi:type="dcterms:W3CDTF">2023-04-18T08:53:00Z</dcterms:created>
  <dcterms:modified xsi:type="dcterms:W3CDTF">2023-11-22T06:43:00Z</dcterms:modified>
</cp:coreProperties>
</file>